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5EF9" w14:textId="2A3C6A39" w:rsidR="00572B00" w:rsidRDefault="00572B00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5288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My Healthcare</w:t>
      </w:r>
      <w:r w:rsidR="003467A9">
        <w:rPr>
          <w:rFonts w:ascii="Times New Roman" w:hAnsi="Times New Roman" w:cs="Times New Roman"/>
        </w:rPr>
        <w:t xml:space="preserve"> Directive in Essay Form or as </w:t>
      </w:r>
      <w:r>
        <w:rPr>
          <w:rFonts w:ascii="Times New Roman" w:hAnsi="Times New Roman" w:cs="Times New Roman"/>
        </w:rPr>
        <w:t xml:space="preserve">a Letter to </w:t>
      </w:r>
      <w:r w:rsidR="00AE533C"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</w:rPr>
        <w:t xml:space="preserve"> Circle of Care</w:t>
      </w:r>
    </w:p>
    <w:p w14:paraId="63A78DD9" w14:textId="760F1643" w:rsidR="00AD6403" w:rsidRDefault="00AD6403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552881">
        <w:rPr>
          <w:rFonts w:ascii="Times New Roman" w:hAnsi="Times New Roman" w:cs="Times New Roman"/>
        </w:rPr>
        <w:t>Found in I’ll Have It God’s Way</w:t>
      </w:r>
    </w:p>
    <w:p w14:paraId="66ECDA8C" w14:textId="77777777" w:rsidR="00572B00" w:rsidRDefault="00572B00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FD5684" w14:textId="77777777" w:rsidR="00572B00" w:rsidRDefault="00572B00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893C52" w14:textId="3BD61176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Dear Darling Ones,</w:t>
      </w:r>
      <w:r w:rsidR="00A2408D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52881">
        <w:rPr>
          <w:rFonts w:ascii="Times New Roman" w:hAnsi="Times New Roman" w:cs="Times New Roman"/>
        </w:rPr>
        <w:t>August 2021</w:t>
      </w:r>
    </w:p>
    <w:p w14:paraId="03DBF7E0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C0F6F0" w14:textId="34EB4F55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There is no better time than now</w:t>
      </w:r>
      <w:r w:rsidR="0031479D">
        <w:rPr>
          <w:rFonts w:ascii="Times New Roman" w:hAnsi="Times New Roman" w:cs="Times New Roman"/>
        </w:rPr>
        <w:t>—with me in my 69</w:t>
      </w:r>
      <w:r w:rsidR="0031479D" w:rsidRPr="0031479D">
        <w:rPr>
          <w:rFonts w:ascii="Times New Roman" w:hAnsi="Times New Roman" w:cs="Times New Roman"/>
          <w:vertAlign w:val="superscript"/>
        </w:rPr>
        <w:t>th</w:t>
      </w:r>
      <w:r w:rsidR="0031479D">
        <w:rPr>
          <w:rFonts w:ascii="Times New Roman" w:hAnsi="Times New Roman" w:cs="Times New Roman"/>
        </w:rPr>
        <w:t xml:space="preserve"> year—to</w:t>
      </w:r>
      <w:r w:rsidRPr="00825C85">
        <w:rPr>
          <w:rFonts w:ascii="Times New Roman" w:hAnsi="Times New Roman" w:cs="Times New Roman"/>
        </w:rPr>
        <w:t xml:space="preserve"> make clear to all of you how I want to spend the last few years, months, weeks and days of my life on this earth.  Many of you will receive a copy of this letter and not just family but friends, </w:t>
      </w:r>
      <w:r w:rsidR="00572B00">
        <w:rPr>
          <w:rFonts w:ascii="Times New Roman" w:hAnsi="Times New Roman" w:cs="Times New Roman"/>
        </w:rPr>
        <w:t xml:space="preserve">neighbors, </w:t>
      </w:r>
      <w:r w:rsidRPr="00825C85">
        <w:rPr>
          <w:rFonts w:ascii="Times New Roman" w:hAnsi="Times New Roman" w:cs="Times New Roman"/>
        </w:rPr>
        <w:t>clinicians and pastors will receive this as well.</w:t>
      </w:r>
      <w:r w:rsidR="0031479D">
        <w:rPr>
          <w:rFonts w:ascii="Times New Roman" w:hAnsi="Times New Roman" w:cs="Times New Roman"/>
        </w:rPr>
        <w:t xml:space="preserve">  This way about 100 of you will have this important message from me.  It might surprise you to </w:t>
      </w:r>
      <w:r w:rsidR="00572B00">
        <w:rPr>
          <w:rFonts w:ascii="Times New Roman" w:hAnsi="Times New Roman" w:cs="Times New Roman"/>
        </w:rPr>
        <w:t>receive this now</w:t>
      </w:r>
      <w:r w:rsidR="0031479D">
        <w:rPr>
          <w:rFonts w:ascii="Times New Roman" w:hAnsi="Times New Roman" w:cs="Times New Roman"/>
        </w:rPr>
        <w:t xml:space="preserve"> as you know I’m not sick a</w:t>
      </w:r>
      <w:r w:rsidR="00A21E9C">
        <w:rPr>
          <w:rFonts w:ascii="Times New Roman" w:hAnsi="Times New Roman" w:cs="Times New Roman"/>
        </w:rPr>
        <w:t xml:space="preserve">nd nearly never </w:t>
      </w:r>
      <w:proofErr w:type="gramStart"/>
      <w:r w:rsidR="00A21E9C">
        <w:rPr>
          <w:rFonts w:ascii="Times New Roman" w:hAnsi="Times New Roman" w:cs="Times New Roman"/>
        </w:rPr>
        <w:t>sick</w:t>
      </w:r>
      <w:proofErr w:type="gramEnd"/>
      <w:r w:rsidR="00A21E9C">
        <w:rPr>
          <w:rFonts w:ascii="Times New Roman" w:hAnsi="Times New Roman" w:cs="Times New Roman"/>
        </w:rPr>
        <w:t xml:space="preserve"> but </w:t>
      </w:r>
      <w:r w:rsidR="0031479D">
        <w:rPr>
          <w:rFonts w:ascii="Times New Roman" w:hAnsi="Times New Roman" w:cs="Times New Roman"/>
        </w:rPr>
        <w:t>we all know what it says in Psalm 90:10.</w:t>
      </w:r>
    </w:p>
    <w:p w14:paraId="0DCE0F43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2C280D" w14:textId="56A75AEA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 xml:space="preserve">When I am no longer able to do </w:t>
      </w:r>
      <w:r w:rsidR="00AE533C">
        <w:rPr>
          <w:rFonts w:ascii="Times New Roman" w:hAnsi="Times New Roman" w:cs="Times New Roman"/>
        </w:rPr>
        <w:t>any of the</w:t>
      </w:r>
      <w:r w:rsidRPr="00825C85">
        <w:rPr>
          <w:rFonts w:ascii="Times New Roman" w:hAnsi="Times New Roman" w:cs="Times New Roman"/>
        </w:rPr>
        <w:t xml:space="preserve"> things that are important to me such as breathe on my own, </w:t>
      </w:r>
      <w:r w:rsidR="005057DA">
        <w:rPr>
          <w:rFonts w:ascii="Times New Roman" w:hAnsi="Times New Roman" w:cs="Times New Roman"/>
        </w:rPr>
        <w:t xml:space="preserve">know that I am hungry, </w:t>
      </w:r>
      <w:r w:rsidRPr="00825C85">
        <w:rPr>
          <w:rFonts w:ascii="Times New Roman" w:hAnsi="Times New Roman" w:cs="Times New Roman"/>
        </w:rPr>
        <w:t>chew and swallow food, toilet myself, carry on a conversation, recognize people I know, read, etc., (unless I am healing</w:t>
      </w:r>
      <w:r>
        <w:rPr>
          <w:rFonts w:ascii="Times New Roman" w:hAnsi="Times New Roman" w:cs="Times New Roman"/>
        </w:rPr>
        <w:t xml:space="preserve"> </w:t>
      </w:r>
      <w:r w:rsidRPr="00825C85">
        <w:rPr>
          <w:rFonts w:ascii="Times New Roman" w:hAnsi="Times New Roman" w:cs="Times New Roman"/>
        </w:rPr>
        <w:t>from what is considered to be a short-term issue where full recovery is anticipated),</w:t>
      </w:r>
      <w:r>
        <w:rPr>
          <w:rFonts w:ascii="Times New Roman" w:hAnsi="Times New Roman" w:cs="Times New Roman"/>
        </w:rPr>
        <w:t xml:space="preserve"> </w:t>
      </w:r>
      <w:r w:rsidRPr="00825C85">
        <w:rPr>
          <w:rFonts w:ascii="Times New Roman" w:hAnsi="Times New Roman" w:cs="Times New Roman"/>
        </w:rPr>
        <w:t xml:space="preserve">I direct that </w:t>
      </w:r>
      <w:r w:rsidR="00572B00">
        <w:rPr>
          <w:rFonts w:ascii="Times New Roman" w:hAnsi="Times New Roman" w:cs="Times New Roman"/>
        </w:rPr>
        <w:t xml:space="preserve">hospital-based </w:t>
      </w:r>
      <w:r w:rsidRPr="00825C85">
        <w:rPr>
          <w:rFonts w:ascii="Times New Roman" w:hAnsi="Times New Roman" w:cs="Times New Roman"/>
        </w:rPr>
        <w:t>medical care be withheld or withdrawn and that I be permitted to die</w:t>
      </w:r>
      <w:r>
        <w:rPr>
          <w:rFonts w:ascii="Times New Roman" w:hAnsi="Times New Roman" w:cs="Times New Roman"/>
        </w:rPr>
        <w:t xml:space="preserve"> </w:t>
      </w:r>
      <w:r w:rsidRPr="00825C85">
        <w:rPr>
          <w:rFonts w:ascii="Times New Roman" w:hAnsi="Times New Roman" w:cs="Times New Roman"/>
        </w:rPr>
        <w:t>naturally with only the administration of pain medications and other symptom-control</w:t>
      </w:r>
      <w:r>
        <w:rPr>
          <w:rFonts w:ascii="Times New Roman" w:hAnsi="Times New Roman" w:cs="Times New Roman"/>
        </w:rPr>
        <w:t xml:space="preserve"> </w:t>
      </w:r>
      <w:r w:rsidRPr="00825C85">
        <w:rPr>
          <w:rFonts w:ascii="Times New Roman" w:hAnsi="Times New Roman" w:cs="Times New Roman"/>
        </w:rPr>
        <w:t>medications to keep me comfortable.</w:t>
      </w:r>
    </w:p>
    <w:p w14:paraId="7A0942BA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B65C4F" w14:textId="77777777" w:rsidR="00572B00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 xml:space="preserve">Let nature take its course is my theme. </w:t>
      </w:r>
    </w:p>
    <w:p w14:paraId="0E778656" w14:textId="77777777" w:rsidR="00572B00" w:rsidRDefault="00572B00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8FCFF5" w14:textId="2F511042" w:rsidR="00825C85" w:rsidRPr="00825C85" w:rsidRDefault="00572B00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time comes that I</w:t>
      </w:r>
      <w:r w:rsidR="00825C85" w:rsidRPr="00825C85">
        <w:rPr>
          <w:rFonts w:ascii="Times New Roman" w:hAnsi="Times New Roman" w:cs="Times New Roman"/>
        </w:rPr>
        <w:t xml:space="preserve"> can no longer speak for myself</w:t>
      </w:r>
      <w:r w:rsidR="00FB3789">
        <w:rPr>
          <w:rFonts w:ascii="Times New Roman" w:hAnsi="Times New Roman" w:cs="Times New Roman"/>
        </w:rPr>
        <w:t xml:space="preserve"> and </w:t>
      </w:r>
      <w:r w:rsidR="00CF40ED">
        <w:rPr>
          <w:rFonts w:ascii="Times New Roman" w:hAnsi="Times New Roman" w:cs="Times New Roman"/>
        </w:rPr>
        <w:t xml:space="preserve">I </w:t>
      </w:r>
      <w:r w:rsidR="00FB3789">
        <w:rPr>
          <w:rFonts w:ascii="Times New Roman" w:hAnsi="Times New Roman" w:cs="Times New Roman"/>
        </w:rPr>
        <w:t xml:space="preserve">am </w:t>
      </w:r>
      <w:r>
        <w:rPr>
          <w:rFonts w:ascii="Times New Roman" w:hAnsi="Times New Roman" w:cs="Times New Roman"/>
        </w:rPr>
        <w:t xml:space="preserve">in any of the conditions I describe above </w:t>
      </w:r>
      <w:r w:rsidR="00825C85" w:rsidRPr="00825C85"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</w:rPr>
        <w:t xml:space="preserve"> </w:t>
      </w:r>
      <w:r w:rsidR="00825C85" w:rsidRPr="00825C85">
        <w:rPr>
          <w:rFonts w:ascii="Times New Roman" w:hAnsi="Times New Roman" w:cs="Times New Roman"/>
        </w:rPr>
        <w:t xml:space="preserve">proxies will execute the following: </w:t>
      </w:r>
    </w:p>
    <w:p w14:paraId="6429D227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094794" w14:textId="5156304E" w:rsidR="00A456F8" w:rsidRPr="00825C85" w:rsidRDefault="00FB3789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 my physician to order Hospice.  </w:t>
      </w:r>
      <w:r w:rsidR="00825C85" w:rsidRPr="00825C85">
        <w:rPr>
          <w:rFonts w:ascii="Times New Roman" w:hAnsi="Times New Roman" w:cs="Times New Roman"/>
        </w:rPr>
        <w:t xml:space="preserve">If I have some sort of calamity in public, I realize that 911 </w:t>
      </w:r>
      <w:r>
        <w:rPr>
          <w:rFonts w:ascii="Times New Roman" w:hAnsi="Times New Roman" w:cs="Times New Roman"/>
        </w:rPr>
        <w:t xml:space="preserve">could </w:t>
      </w:r>
      <w:r w:rsidR="00825C85" w:rsidRPr="00825C85">
        <w:rPr>
          <w:rFonts w:ascii="Times New Roman" w:hAnsi="Times New Roman" w:cs="Times New Roman"/>
        </w:rPr>
        <w:t>be called, CPR will</w:t>
      </w:r>
      <w:r>
        <w:rPr>
          <w:rFonts w:ascii="Times New Roman" w:hAnsi="Times New Roman" w:cs="Times New Roman"/>
        </w:rPr>
        <w:t xml:space="preserve"> </w:t>
      </w:r>
      <w:r w:rsidR="00825C85" w:rsidRPr="00825C85">
        <w:rPr>
          <w:rFonts w:ascii="Times New Roman" w:hAnsi="Times New Roman" w:cs="Times New Roman"/>
        </w:rPr>
        <w:t>get done to me if needed to keep me alive and I will get taken to an ER. Hopefully,</w:t>
      </w:r>
      <w:r>
        <w:rPr>
          <w:rFonts w:ascii="Times New Roman" w:hAnsi="Times New Roman" w:cs="Times New Roman"/>
        </w:rPr>
        <w:t xml:space="preserve"> </w:t>
      </w:r>
      <w:r w:rsidR="00825C85" w:rsidRPr="00825C85">
        <w:rPr>
          <w:rFonts w:ascii="Times New Roman" w:hAnsi="Times New Roman" w:cs="Times New Roman"/>
        </w:rPr>
        <w:t xml:space="preserve">very quickly after that, my healthcare </w:t>
      </w:r>
      <w:r>
        <w:rPr>
          <w:rFonts w:ascii="Times New Roman" w:hAnsi="Times New Roman" w:cs="Times New Roman"/>
        </w:rPr>
        <w:t xml:space="preserve">proxies, </w:t>
      </w:r>
      <w:proofErr w:type="spellStart"/>
      <w:r>
        <w:rPr>
          <w:rFonts w:ascii="Times New Roman" w:hAnsi="Times New Roman" w:cs="Times New Roman"/>
        </w:rPr>
        <w:t>Falyn</w:t>
      </w:r>
      <w:proofErr w:type="spellEnd"/>
      <w:r>
        <w:rPr>
          <w:rFonts w:ascii="Times New Roman" w:hAnsi="Times New Roman" w:cs="Times New Roman"/>
        </w:rPr>
        <w:t xml:space="preserve"> Curtis or Dr. Pat Gary,</w:t>
      </w:r>
      <w:r w:rsidR="00825C85" w:rsidRPr="00825C85">
        <w:rPr>
          <w:rFonts w:ascii="Times New Roman" w:hAnsi="Times New Roman" w:cs="Times New Roman"/>
        </w:rPr>
        <w:t xml:space="preserve"> will be contacted and they will</w:t>
      </w:r>
      <w:r>
        <w:rPr>
          <w:rFonts w:ascii="Times New Roman" w:hAnsi="Times New Roman" w:cs="Times New Roman"/>
        </w:rPr>
        <w:t xml:space="preserve"> </w:t>
      </w:r>
      <w:r w:rsidR="00825C85" w:rsidRPr="00825C85">
        <w:rPr>
          <w:rFonts w:ascii="Times New Roman" w:hAnsi="Times New Roman" w:cs="Times New Roman"/>
        </w:rPr>
        <w:t>implement this plan. If I have a calamity at home, do not call 911. No healthcare</w:t>
      </w:r>
      <w:r>
        <w:rPr>
          <w:rFonts w:ascii="Times New Roman" w:hAnsi="Times New Roman" w:cs="Times New Roman"/>
        </w:rPr>
        <w:t xml:space="preserve"> </w:t>
      </w:r>
      <w:r w:rsidR="00825C85" w:rsidRPr="00825C85">
        <w:rPr>
          <w:rFonts w:ascii="Times New Roman" w:hAnsi="Times New Roman" w:cs="Times New Roman"/>
        </w:rPr>
        <w:t>provider, including EMTs, is allowed to touch me without consultation with Ms. Curtis</w:t>
      </w:r>
      <w:r>
        <w:rPr>
          <w:rFonts w:ascii="Times New Roman" w:hAnsi="Times New Roman" w:cs="Times New Roman"/>
        </w:rPr>
        <w:t xml:space="preserve"> </w:t>
      </w:r>
      <w:r w:rsidR="00825C85" w:rsidRPr="00825C85">
        <w:rPr>
          <w:rFonts w:ascii="Times New Roman" w:hAnsi="Times New Roman" w:cs="Times New Roman"/>
        </w:rPr>
        <w:t>or Dr. Gary. Dr. Gary said she would not let me die on the floor, so I guess someone is</w:t>
      </w:r>
      <w:r>
        <w:rPr>
          <w:rFonts w:ascii="Times New Roman" w:hAnsi="Times New Roman" w:cs="Times New Roman"/>
        </w:rPr>
        <w:t xml:space="preserve"> </w:t>
      </w:r>
      <w:r w:rsidR="00825C85" w:rsidRPr="00825C85">
        <w:rPr>
          <w:rFonts w:ascii="Times New Roman" w:hAnsi="Times New Roman" w:cs="Times New Roman"/>
        </w:rPr>
        <w:t xml:space="preserve">allowed to pick me up off the floor and put me on a bed or sofa. </w:t>
      </w:r>
    </w:p>
    <w:p w14:paraId="040BDE00" w14:textId="77777777" w:rsidR="00825C85" w:rsidRPr="00825C85" w:rsidRDefault="00825C85" w:rsidP="00825C85"/>
    <w:p w14:paraId="56504DC9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I forbid and choose to forego CPR, surgery, chemotherapy, dialysis, tests, ventilation,</w:t>
      </w:r>
    </w:p>
    <w:p w14:paraId="61C5032A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feeding tubes (no tube down my nose and no percutaneous endoscopic gastrostomy</w:t>
      </w:r>
    </w:p>
    <w:p w14:paraId="5E1758B8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tube), blood transfusions, antibiotics or IV hydration. I do not choose to die in a</w:t>
      </w:r>
    </w:p>
    <w:p w14:paraId="40B36B5A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hospital or any other institution. The exception would be a Hospice in-patient facility</w:t>
      </w:r>
    </w:p>
    <w:p w14:paraId="3E2A33BD" w14:textId="77777777" w:rsid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due to the need for its pain and symptom management capabilities.</w:t>
      </w:r>
    </w:p>
    <w:p w14:paraId="740F9D8B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1BCD11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I authorize the withholding of artificially provided food, intravenous fluids, and</w:t>
      </w:r>
    </w:p>
    <w:p w14:paraId="4396CA7C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other nourishments. If I cannot give directions regarding my medical care I intend for</w:t>
      </w:r>
    </w:p>
    <w:p w14:paraId="0AE2D190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my family and physicians to honor this declaration as the final expression of my right</w:t>
      </w:r>
    </w:p>
    <w:p w14:paraId="3A8E44F9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to refuse medical care, food and water and I accept the consequences of that refusal.</w:t>
      </w:r>
    </w:p>
    <w:p w14:paraId="7EF8DF1E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No family member—my husband, my siblings, my nieces and nephews—may</w:t>
      </w:r>
    </w:p>
    <w:p w14:paraId="2C9479DC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lastRenderedPageBreak/>
        <w:t xml:space="preserve">override this directive and no family member </w:t>
      </w:r>
      <w:proofErr w:type="gramStart"/>
      <w:r w:rsidRPr="00825C85">
        <w:rPr>
          <w:rFonts w:ascii="Times New Roman" w:hAnsi="Times New Roman" w:cs="Times New Roman"/>
        </w:rPr>
        <w:t>is in charge of</w:t>
      </w:r>
      <w:proofErr w:type="gramEnd"/>
      <w:r w:rsidRPr="00825C85">
        <w:rPr>
          <w:rFonts w:ascii="Times New Roman" w:hAnsi="Times New Roman" w:cs="Times New Roman"/>
        </w:rPr>
        <w:t xml:space="preserve"> my death and dying. I am in charge per these directives even if I have lost my mind (cognitive functioning), or</w:t>
      </w:r>
    </w:p>
    <w:p w14:paraId="5713BF6B" w14:textId="77777777" w:rsidR="00825C85" w:rsidRPr="00825C85" w:rsidRDefault="00825C85" w:rsidP="00825C85">
      <w:pPr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my ability to communicate. My advocates agree they will follow this directive.</w:t>
      </w:r>
    </w:p>
    <w:p w14:paraId="19EB894D" w14:textId="77777777" w:rsidR="003F56E7" w:rsidRDefault="003F56E7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A209B2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A few more details to be very clear . . .</w:t>
      </w:r>
    </w:p>
    <w:p w14:paraId="305AC18A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If I cannot feed myself, swallow, enjoy food, prepare simple meals, toilet myself,</w:t>
      </w:r>
    </w:p>
    <w:p w14:paraId="24BF96BD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walk to my mailbox, (in healthcare-speak, these are called the activities of daily living</w:t>
      </w:r>
    </w:p>
    <w:p w14:paraId="479D5227" w14:textId="569154B5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 xml:space="preserve">or ADL) recognize my family and friends, carry on a </w:t>
      </w:r>
      <w:r w:rsidR="00CF40ED">
        <w:rPr>
          <w:rFonts w:ascii="Times New Roman" w:hAnsi="Times New Roman" w:cs="Times New Roman"/>
        </w:rPr>
        <w:t xml:space="preserve">lively </w:t>
      </w:r>
      <w:r w:rsidRPr="00825C85">
        <w:rPr>
          <w:rFonts w:ascii="Times New Roman" w:hAnsi="Times New Roman" w:cs="Times New Roman"/>
        </w:rPr>
        <w:t>conversation, read, write emails,</w:t>
      </w:r>
      <w:r w:rsidR="00CF40ED">
        <w:rPr>
          <w:rFonts w:ascii="Times New Roman" w:hAnsi="Times New Roman" w:cs="Times New Roman"/>
        </w:rPr>
        <w:t xml:space="preserve"> </w:t>
      </w:r>
      <w:r w:rsidRPr="00825C85">
        <w:rPr>
          <w:rFonts w:ascii="Times New Roman" w:hAnsi="Times New Roman" w:cs="Times New Roman"/>
        </w:rPr>
        <w:t>and search the Internet, I want no more doctor’s offices, no more hospitals, I will</w:t>
      </w:r>
    </w:p>
    <w:p w14:paraId="796575EF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stop taking any medication (except to mitigate unpleasant symptoms such as pain,</w:t>
      </w:r>
    </w:p>
    <w:p w14:paraId="446A54E0" w14:textId="4BD4B33B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nausea, shortness of breath or agitation) and will not call 911. This means</w:t>
      </w:r>
      <w:r w:rsidR="00A93F1C">
        <w:rPr>
          <w:rFonts w:ascii="Times New Roman" w:hAnsi="Times New Roman" w:cs="Times New Roman"/>
        </w:rPr>
        <w:t>:</w:t>
      </w:r>
      <w:r w:rsidRPr="00825C85">
        <w:rPr>
          <w:rFonts w:ascii="Times New Roman" w:hAnsi="Times New Roman" w:cs="Times New Roman"/>
        </w:rPr>
        <w:t xml:space="preserve"> DNH, do not</w:t>
      </w:r>
    </w:p>
    <w:p w14:paraId="3E46E360" w14:textId="77777777" w:rsid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hospitalize. It means keep me comfortable and let nature take its course.</w:t>
      </w:r>
    </w:p>
    <w:p w14:paraId="408DB716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B59F56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This means, I may stop eating and drinking and do not want to be forced to eat or</w:t>
      </w:r>
    </w:p>
    <w:p w14:paraId="2DAE5FA4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 xml:space="preserve">take water. I want hospice care with </w:t>
      </w:r>
      <w:proofErr w:type="spellStart"/>
      <w:r w:rsidRPr="00825C85">
        <w:rPr>
          <w:rFonts w:ascii="Times New Roman" w:hAnsi="Times New Roman" w:cs="Times New Roman"/>
        </w:rPr>
        <w:t>Falyn</w:t>
      </w:r>
      <w:proofErr w:type="spellEnd"/>
      <w:r w:rsidRPr="00825C85">
        <w:rPr>
          <w:rFonts w:ascii="Times New Roman" w:hAnsi="Times New Roman" w:cs="Times New Roman"/>
        </w:rPr>
        <w:t xml:space="preserve"> Curtis and/or Dr. Gary (who both have my</w:t>
      </w:r>
    </w:p>
    <w:p w14:paraId="1597CF4D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durable power of attorney for healthcare) making sure that everyone sticks to this plan.</w:t>
      </w:r>
    </w:p>
    <w:p w14:paraId="7BF883B4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This means I should die within 7–10 days if I am a textbook case, however, experience</w:t>
      </w:r>
    </w:p>
    <w:p w14:paraId="07E17C37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teaches and experts say that it could take longer. It could take much longer as no one</w:t>
      </w:r>
    </w:p>
    <w:p w14:paraId="70670C24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of us is in control. Don’t worry about this because hospice clinicians will be on the</w:t>
      </w:r>
    </w:p>
    <w:p w14:paraId="3C49A9D4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scene and you will not be alone. They have seen it all and will be a comfort to you.</w:t>
      </w:r>
    </w:p>
    <w:p w14:paraId="71050174" w14:textId="77777777" w:rsid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15BE5E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If, in the dying process, I say I am changing my mind about all of this: Do not listen,</w:t>
      </w:r>
    </w:p>
    <w:p w14:paraId="25350679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and stick to this written plan. If I cannot speak for myself or if my mind—cognitive</w:t>
      </w:r>
    </w:p>
    <w:p w14:paraId="7E462020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functioning—is gone, I forbid anyone to alter this directive and I repeat, do not force</w:t>
      </w:r>
    </w:p>
    <w:p w14:paraId="634B7976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me to take in food or water. I have learned from palliative care nurses that feeding</w:t>
      </w:r>
    </w:p>
    <w:p w14:paraId="617F9E39" w14:textId="77777777" w:rsidR="00825C85" w:rsidRPr="00825C85" w:rsidRDefault="00825C85" w:rsidP="00825C85">
      <w:pPr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 xml:space="preserve">some people </w:t>
      </w:r>
      <w:proofErr w:type="gramStart"/>
      <w:r w:rsidRPr="00825C85">
        <w:rPr>
          <w:rFonts w:ascii="Times New Roman" w:hAnsi="Times New Roman" w:cs="Times New Roman"/>
        </w:rPr>
        <w:t>is</w:t>
      </w:r>
      <w:proofErr w:type="gramEnd"/>
      <w:r w:rsidRPr="00825C85">
        <w:rPr>
          <w:rFonts w:ascii="Times New Roman" w:hAnsi="Times New Roman" w:cs="Times New Roman"/>
        </w:rPr>
        <w:t xml:space="preserve"> painful to them so don’t imagine that feeding me is loving me.</w:t>
      </w:r>
    </w:p>
    <w:p w14:paraId="77E5E24C" w14:textId="77777777" w:rsidR="00825C85" w:rsidRPr="00825C85" w:rsidRDefault="00825C85" w:rsidP="00825C85">
      <w:pPr>
        <w:rPr>
          <w:rFonts w:ascii="Times New Roman" w:hAnsi="Times New Roman" w:cs="Times New Roman"/>
        </w:rPr>
      </w:pPr>
    </w:p>
    <w:p w14:paraId="49276589" w14:textId="77777777" w:rsidR="00825C85" w:rsidRPr="00825C85" w:rsidRDefault="00825C85" w:rsidP="00825C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Feeding me is not loving me.</w:t>
      </w:r>
    </w:p>
    <w:p w14:paraId="076F1037" w14:textId="77777777" w:rsidR="00825C85" w:rsidRPr="00825C85" w:rsidRDefault="00825C85" w:rsidP="00825C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Not feeding me is not you killing me.</w:t>
      </w:r>
    </w:p>
    <w:p w14:paraId="4ACDC07B" w14:textId="77777777" w:rsidR="00825C85" w:rsidRPr="00825C85" w:rsidRDefault="00825C85" w:rsidP="00825C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Not feeding me is letting nature takes its course.</w:t>
      </w:r>
    </w:p>
    <w:p w14:paraId="525E18DB" w14:textId="77777777" w:rsidR="00825C85" w:rsidRPr="00825C85" w:rsidRDefault="00825C85" w:rsidP="00825C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Not feeding me is putting me fully, wholly and kindly into the hands of my God.</w:t>
      </w:r>
    </w:p>
    <w:p w14:paraId="7EEC7228" w14:textId="77777777" w:rsid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E45840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Please recall the words of Jesus, “He who eats me shall live by me, and shall</w:t>
      </w:r>
    </w:p>
    <w:p w14:paraId="061A6280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live forever” (John 6:51). This dying process is not physical, it is not medical, it is</w:t>
      </w:r>
    </w:p>
    <w:p w14:paraId="3D417469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transcendent; and comfort only comes from God bringing me to himself. Read page</w:t>
      </w:r>
    </w:p>
    <w:p w14:paraId="131BA48F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 xml:space="preserve">199 of Dallas Willard’s book </w:t>
      </w:r>
      <w:r w:rsidRPr="00A2408D">
        <w:rPr>
          <w:rFonts w:ascii="Times New Roman" w:hAnsi="Times New Roman" w:cs="Times New Roman"/>
          <w:i/>
        </w:rPr>
        <w:t>The Divine Conspiracy</w:t>
      </w:r>
      <w:r w:rsidRPr="00825C85">
        <w:rPr>
          <w:rFonts w:ascii="Times New Roman" w:hAnsi="Times New Roman" w:cs="Times New Roman"/>
        </w:rPr>
        <w:t>, and you will understand better</w:t>
      </w:r>
    </w:p>
    <w:p w14:paraId="2684AF35" w14:textId="77777777" w:rsid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what I am saying.</w:t>
      </w:r>
    </w:p>
    <w:p w14:paraId="4B425301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772388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I am ready to go back to God. I am ready to go home. You can hang up a sign that</w:t>
      </w:r>
    </w:p>
    <w:p w14:paraId="579AEDE6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says, “SHE’S GOING HOME.” Then when I die, you can flip over the sign and it should</w:t>
      </w:r>
    </w:p>
    <w:p w14:paraId="6DA5740F" w14:textId="77777777" w:rsid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read, “SHE’S GONE HOME.”</w:t>
      </w:r>
      <w:r w:rsidR="00A2408D">
        <w:rPr>
          <w:rFonts w:ascii="Times New Roman" w:hAnsi="Times New Roman" w:cs="Times New Roman"/>
        </w:rPr>
        <w:t xml:space="preserve">  I am not afraid and I don’t want you to be afraid for me or for yourselves.</w:t>
      </w:r>
    </w:p>
    <w:p w14:paraId="7F6245AD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180324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Please realize that these instructions will be followed not based upon treatments</w:t>
      </w:r>
    </w:p>
    <w:p w14:paraId="4C3D81AD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starting or stopping; these instructions will be followed based upon how I choose to</w:t>
      </w:r>
    </w:p>
    <w:p w14:paraId="62EADC90" w14:textId="60DEC7BE" w:rsidR="00FB3789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 xml:space="preserve">live out my last days. These instructions apply </w:t>
      </w:r>
      <w:r w:rsidR="001F749A">
        <w:rPr>
          <w:rFonts w:ascii="Times New Roman" w:hAnsi="Times New Roman" w:cs="Times New Roman"/>
        </w:rPr>
        <w:t xml:space="preserve">if I have </w:t>
      </w:r>
      <w:r w:rsidRPr="00825C85">
        <w:rPr>
          <w:rFonts w:ascii="Times New Roman" w:hAnsi="Times New Roman" w:cs="Times New Roman"/>
        </w:rPr>
        <w:t xml:space="preserve">dementia. </w:t>
      </w:r>
      <w:r w:rsidR="001F749A">
        <w:rPr>
          <w:rFonts w:ascii="Times New Roman" w:hAnsi="Times New Roman" w:cs="Times New Roman"/>
        </w:rPr>
        <w:t xml:space="preserve"> This is a complicated </w:t>
      </w:r>
      <w:r w:rsidR="001F749A">
        <w:rPr>
          <w:rFonts w:ascii="Times New Roman" w:hAnsi="Times New Roman" w:cs="Times New Roman"/>
        </w:rPr>
        <w:lastRenderedPageBreak/>
        <w:t xml:space="preserve">problem and I want you to know that </w:t>
      </w:r>
      <w:r w:rsidRPr="00825C85">
        <w:rPr>
          <w:rFonts w:ascii="Times New Roman" w:hAnsi="Times New Roman" w:cs="Times New Roman"/>
        </w:rPr>
        <w:t>I do not want to be given any medical treatments or food or water when I reach the point I</w:t>
      </w:r>
      <w:r w:rsidR="001F749A">
        <w:rPr>
          <w:rFonts w:ascii="Times New Roman" w:hAnsi="Times New Roman" w:cs="Times New Roman"/>
        </w:rPr>
        <w:t xml:space="preserve"> </w:t>
      </w:r>
      <w:r w:rsidRPr="00825C85">
        <w:rPr>
          <w:rFonts w:ascii="Times New Roman" w:hAnsi="Times New Roman" w:cs="Times New Roman"/>
        </w:rPr>
        <w:t>have described at the top of this page. Only provide palliative care with the help of</w:t>
      </w:r>
      <w:r w:rsidR="001F749A">
        <w:rPr>
          <w:rFonts w:ascii="Times New Roman" w:hAnsi="Times New Roman" w:cs="Times New Roman"/>
        </w:rPr>
        <w:t xml:space="preserve"> </w:t>
      </w:r>
      <w:r w:rsidRPr="00825C85">
        <w:rPr>
          <w:rFonts w:ascii="Times New Roman" w:hAnsi="Times New Roman" w:cs="Times New Roman"/>
        </w:rPr>
        <w:t>hospice professionals.</w:t>
      </w:r>
      <w:r w:rsidR="00FB3789">
        <w:rPr>
          <w:rFonts w:ascii="Times New Roman" w:hAnsi="Times New Roman" w:cs="Times New Roman"/>
        </w:rPr>
        <w:t xml:space="preserve">  Again, if I get an infection or pneumonia, </w:t>
      </w:r>
      <w:r w:rsidR="00C21D84">
        <w:rPr>
          <w:rFonts w:ascii="Times New Roman" w:hAnsi="Times New Roman" w:cs="Times New Roman"/>
        </w:rPr>
        <w:t>I want no</w:t>
      </w:r>
      <w:r w:rsidR="00FB3789">
        <w:rPr>
          <w:rFonts w:ascii="Times New Roman" w:hAnsi="Times New Roman" w:cs="Times New Roman"/>
        </w:rPr>
        <w:t xml:space="preserve"> antibiotics. </w:t>
      </w:r>
      <w:r w:rsidR="001F749A">
        <w:rPr>
          <w:rFonts w:ascii="Times New Roman" w:hAnsi="Times New Roman" w:cs="Times New Roman"/>
        </w:rPr>
        <w:t xml:space="preserve"> </w:t>
      </w:r>
      <w:r w:rsidR="00FB3789">
        <w:rPr>
          <w:rFonts w:ascii="Times New Roman" w:hAnsi="Times New Roman" w:cs="Times New Roman"/>
        </w:rPr>
        <w:t>Antibiotics will keep me from enjoying what has been called, “the old man’s friend.”</w:t>
      </w:r>
    </w:p>
    <w:p w14:paraId="69165FFD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6D6014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If Bruce is still living and he doesn’t want me to die in our bed or in our house, I</w:t>
      </w:r>
    </w:p>
    <w:p w14:paraId="710B99B5" w14:textId="77777777" w:rsidR="00825C85" w:rsidRDefault="00825C85" w:rsidP="00825C85">
      <w:pPr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understand that and I suppose a hospice service has a bed for me somewhere.</w:t>
      </w:r>
    </w:p>
    <w:p w14:paraId="649781F5" w14:textId="77777777" w:rsidR="00825C85" w:rsidRPr="00825C85" w:rsidRDefault="00825C85" w:rsidP="00825C85">
      <w:pPr>
        <w:rPr>
          <w:rFonts w:ascii="Times New Roman" w:hAnsi="Times New Roman" w:cs="Times New Roman"/>
        </w:rPr>
      </w:pPr>
    </w:p>
    <w:p w14:paraId="23618C0B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I do hope you’ll come and visit if you like but never feel that you have to and don’t</w:t>
      </w:r>
    </w:p>
    <w:p w14:paraId="70463505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come because you feel guilty. Only come if you want to see how it is all working and</w:t>
      </w:r>
    </w:p>
    <w:p w14:paraId="506CF567" w14:textId="77777777" w:rsid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if you have something to read to me or tell me.</w:t>
      </w:r>
    </w:p>
    <w:p w14:paraId="7F0F6288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43EDC0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Please play music . . . hymns, praise and worship songs, opera arias (no Wagner</w:t>
      </w:r>
    </w:p>
    <w:p w14:paraId="2504996C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and only the big famous songs, never the whole opera), all the famous symphonic</w:t>
      </w:r>
    </w:p>
    <w:p w14:paraId="3C7E8054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 xml:space="preserve">works (no Mendelssohn and no Mozart, as they bore </w:t>
      </w:r>
      <w:proofErr w:type="gramStart"/>
      <w:r w:rsidRPr="00825C85">
        <w:rPr>
          <w:rFonts w:ascii="Times New Roman" w:hAnsi="Times New Roman" w:cs="Times New Roman"/>
        </w:rPr>
        <w:t>me</w:t>
      </w:r>
      <w:proofErr w:type="gramEnd"/>
      <w:r w:rsidRPr="00825C85">
        <w:rPr>
          <w:rFonts w:ascii="Times New Roman" w:hAnsi="Times New Roman" w:cs="Times New Roman"/>
        </w:rPr>
        <w:t xml:space="preserve"> and I love the Russians). Play</w:t>
      </w:r>
    </w:p>
    <w:p w14:paraId="5C0DE3EA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Bach any time you don’t know what else to play. Or, play any Yo-Yo Ma recording. No</w:t>
      </w:r>
    </w:p>
    <w:p w14:paraId="1BED7A33" w14:textId="1FEF8582" w:rsid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TV. Play Casting Crowns, Selah</w:t>
      </w:r>
      <w:r>
        <w:rPr>
          <w:rFonts w:ascii="Times New Roman" w:hAnsi="Times New Roman" w:cs="Times New Roman"/>
        </w:rPr>
        <w:t xml:space="preserve">, David Phelps, </w:t>
      </w:r>
      <w:proofErr w:type="spellStart"/>
      <w:r>
        <w:rPr>
          <w:rFonts w:ascii="Times New Roman" w:hAnsi="Times New Roman" w:cs="Times New Roman"/>
        </w:rPr>
        <w:t>Larnelle</w:t>
      </w:r>
      <w:proofErr w:type="spellEnd"/>
      <w:r>
        <w:rPr>
          <w:rFonts w:ascii="Times New Roman" w:hAnsi="Times New Roman" w:cs="Times New Roman"/>
        </w:rPr>
        <w:t xml:space="preserve"> Harris, </w:t>
      </w:r>
      <w:proofErr w:type="spellStart"/>
      <w:r>
        <w:rPr>
          <w:rFonts w:ascii="Times New Roman" w:hAnsi="Times New Roman" w:cs="Times New Roman"/>
        </w:rPr>
        <w:t>Wintley</w:t>
      </w:r>
      <w:proofErr w:type="spellEnd"/>
      <w:r>
        <w:rPr>
          <w:rFonts w:ascii="Times New Roman" w:hAnsi="Times New Roman" w:cs="Times New Roman"/>
        </w:rPr>
        <w:t xml:space="preserve"> Phipps.</w:t>
      </w:r>
      <w:r w:rsidRPr="00825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25C85">
        <w:rPr>
          <w:rFonts w:ascii="Times New Roman" w:hAnsi="Times New Roman" w:cs="Times New Roman"/>
        </w:rPr>
        <w:t>At least</w:t>
      </w:r>
      <w:r>
        <w:rPr>
          <w:rFonts w:ascii="Times New Roman" w:hAnsi="Times New Roman" w:cs="Times New Roman"/>
        </w:rPr>
        <w:t xml:space="preserve"> </w:t>
      </w:r>
      <w:r w:rsidRPr="00825C85">
        <w:rPr>
          <w:rFonts w:ascii="Times New Roman" w:hAnsi="Times New Roman" w:cs="Times New Roman"/>
        </w:rPr>
        <w:t>once a day, play my favorite song, “Give Me Jesu</w:t>
      </w:r>
      <w:r w:rsidR="00AD6403">
        <w:rPr>
          <w:rFonts w:ascii="Times New Roman" w:hAnsi="Times New Roman" w:cs="Times New Roman"/>
        </w:rPr>
        <w:t>s” performed by Fernando Ortega or Jason Crabb or Vince Gill or Danny Gokey.</w:t>
      </w:r>
      <w:r>
        <w:rPr>
          <w:rFonts w:ascii="Times New Roman" w:hAnsi="Times New Roman" w:cs="Times New Roman"/>
        </w:rPr>
        <w:t xml:space="preserve"> </w:t>
      </w:r>
    </w:p>
    <w:p w14:paraId="0075C97A" w14:textId="77777777" w:rsid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BF03B8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Have some fun! You can read the Psalms out loud but not the laments or the ones</w:t>
      </w:r>
    </w:p>
    <w:p w14:paraId="57FE7EBD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about being chased by enemies.</w:t>
      </w:r>
    </w:p>
    <w:p w14:paraId="5950F63F" w14:textId="77777777" w:rsid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03A3B5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Thank you, sweet ones. I am singing in my head, “Swing Down Chariot, Come and</w:t>
      </w:r>
    </w:p>
    <w:p w14:paraId="30AC21E9" w14:textId="77777777" w:rsidR="00825C85" w:rsidRPr="00825C85" w:rsidRDefault="00825C85" w:rsidP="00825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Let Me Ride” and “Angel Band.” You’ll find these songs in my stack of CDs if you want</w:t>
      </w:r>
    </w:p>
    <w:p w14:paraId="569DA23D" w14:textId="77777777" w:rsidR="00825C85" w:rsidRPr="00825C85" w:rsidRDefault="00825C85" w:rsidP="00825C85">
      <w:pPr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to sing along.</w:t>
      </w:r>
    </w:p>
    <w:p w14:paraId="7865D9A5" w14:textId="77777777" w:rsidR="00825C85" w:rsidRPr="00825C85" w:rsidRDefault="00825C85" w:rsidP="00825C85">
      <w:pPr>
        <w:rPr>
          <w:rFonts w:ascii="Times New Roman" w:hAnsi="Times New Roman" w:cs="Times New Roman"/>
        </w:rPr>
      </w:pPr>
    </w:p>
    <w:p w14:paraId="765B86D3" w14:textId="77777777" w:rsidR="00825C85" w:rsidRPr="00825C85" w:rsidRDefault="00825C85" w:rsidP="00825C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My latest sun is sinking fast, my race is nearly run</w:t>
      </w:r>
    </w:p>
    <w:p w14:paraId="30503E78" w14:textId="77777777" w:rsidR="00825C85" w:rsidRPr="00825C85" w:rsidRDefault="00825C85" w:rsidP="00825C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My strongest trials now are past, my triumph is begun</w:t>
      </w:r>
    </w:p>
    <w:p w14:paraId="11795824" w14:textId="77777777" w:rsidR="00825C85" w:rsidRPr="00825C85" w:rsidRDefault="00825C85" w:rsidP="00825C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I know I’m nearing holy ranks of friends and kindred dear</w:t>
      </w:r>
    </w:p>
    <w:p w14:paraId="773708AF" w14:textId="77777777" w:rsidR="00825C85" w:rsidRPr="00825C85" w:rsidRDefault="00825C85" w:rsidP="00825C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I brush the dew of Jordan’s banks, the crossing must be near</w:t>
      </w:r>
    </w:p>
    <w:p w14:paraId="155516D7" w14:textId="77777777" w:rsidR="00825C85" w:rsidRPr="00825C85" w:rsidRDefault="00825C85" w:rsidP="00825C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 xml:space="preserve">I’ve almost gained my </w:t>
      </w:r>
      <w:proofErr w:type="spellStart"/>
      <w:r w:rsidRPr="00825C85">
        <w:rPr>
          <w:rFonts w:ascii="Times New Roman" w:hAnsi="Times New Roman" w:cs="Times New Roman"/>
        </w:rPr>
        <w:t>heav’nly</w:t>
      </w:r>
      <w:proofErr w:type="spellEnd"/>
      <w:r w:rsidRPr="00825C85">
        <w:rPr>
          <w:rFonts w:ascii="Times New Roman" w:hAnsi="Times New Roman" w:cs="Times New Roman"/>
        </w:rPr>
        <w:t xml:space="preserve"> home, my spirit loudly sings</w:t>
      </w:r>
    </w:p>
    <w:p w14:paraId="7C59F3EB" w14:textId="77777777" w:rsidR="00825C85" w:rsidRPr="00825C85" w:rsidRDefault="00825C85" w:rsidP="00825C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The holy ones behold they come; I hear the noise of wings</w:t>
      </w:r>
    </w:p>
    <w:p w14:paraId="21EF78F5" w14:textId="77777777" w:rsidR="00825C85" w:rsidRPr="00825C85" w:rsidRDefault="00825C85" w:rsidP="00825C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O come, angel band come and around me stand</w:t>
      </w:r>
    </w:p>
    <w:p w14:paraId="7B0008C5" w14:textId="77777777" w:rsidR="00825C85" w:rsidRPr="00825C85" w:rsidRDefault="00825C85" w:rsidP="00825C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O bear me away on your snowy wings to my immortal home</w:t>
      </w:r>
    </w:p>
    <w:p w14:paraId="4B5D6F7E" w14:textId="77777777" w:rsidR="00825C85" w:rsidRDefault="00825C85" w:rsidP="00825C85">
      <w:pPr>
        <w:jc w:val="center"/>
        <w:rPr>
          <w:rFonts w:ascii="Times New Roman" w:hAnsi="Times New Roman" w:cs="Times New Roman"/>
        </w:rPr>
      </w:pPr>
      <w:r w:rsidRPr="00825C85">
        <w:rPr>
          <w:rFonts w:ascii="Times New Roman" w:hAnsi="Times New Roman" w:cs="Times New Roman"/>
        </w:rPr>
        <w:t>O bear me away on your snowy wings to my immortal home</w:t>
      </w:r>
    </w:p>
    <w:p w14:paraId="5A8B0D6A" w14:textId="77777777" w:rsidR="00A2408D" w:rsidRDefault="00A2408D" w:rsidP="00825C85">
      <w:pPr>
        <w:jc w:val="center"/>
        <w:rPr>
          <w:rFonts w:ascii="Times New Roman" w:hAnsi="Times New Roman" w:cs="Times New Roman"/>
        </w:rPr>
      </w:pPr>
    </w:p>
    <w:p w14:paraId="238E70C7" w14:textId="77777777" w:rsidR="00A2408D" w:rsidRDefault="00A2408D" w:rsidP="00A2408D">
      <w:pPr>
        <w:rPr>
          <w:rFonts w:ascii="Times New Roman" w:hAnsi="Times New Roman" w:cs="Times New Roman"/>
        </w:rPr>
      </w:pPr>
    </w:p>
    <w:p w14:paraId="2A8950E5" w14:textId="77777777" w:rsidR="00A2408D" w:rsidRDefault="00A2408D" w:rsidP="00A2408D">
      <w:pPr>
        <w:rPr>
          <w:rFonts w:ascii="Times New Roman" w:hAnsi="Times New Roman" w:cs="Times New Roman"/>
        </w:rPr>
      </w:pPr>
    </w:p>
    <w:p w14:paraId="70F1296B" w14:textId="77777777" w:rsidR="00A2408D" w:rsidRDefault="00A2408D" w:rsidP="00A24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joy I have you in my heart,</w:t>
      </w:r>
    </w:p>
    <w:p w14:paraId="6ECEF1F8" w14:textId="77777777" w:rsidR="00A2408D" w:rsidRDefault="00A2408D" w:rsidP="00A2408D">
      <w:pPr>
        <w:rPr>
          <w:rFonts w:ascii="Times New Roman" w:hAnsi="Times New Roman" w:cs="Times New Roman"/>
        </w:rPr>
      </w:pPr>
    </w:p>
    <w:p w14:paraId="142599ED" w14:textId="77777777" w:rsidR="00A2408D" w:rsidRDefault="00A2408D" w:rsidP="00A24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Hattie</w:t>
      </w:r>
    </w:p>
    <w:p w14:paraId="018EE30E" w14:textId="77777777" w:rsidR="00A2408D" w:rsidRDefault="00A2408D" w:rsidP="00A2408D">
      <w:pPr>
        <w:rPr>
          <w:rFonts w:ascii="Times New Roman" w:hAnsi="Times New Roman" w:cs="Times New Roman"/>
        </w:rPr>
      </w:pPr>
    </w:p>
    <w:p w14:paraId="61A94E46" w14:textId="77777777" w:rsidR="00A2408D" w:rsidRPr="00825C85" w:rsidRDefault="00A2408D" w:rsidP="00A2408D">
      <w:r>
        <w:rPr>
          <w:rFonts w:ascii="Times New Roman" w:hAnsi="Times New Roman" w:cs="Times New Roman"/>
        </w:rPr>
        <w:t>Ephesians 1:16</w:t>
      </w:r>
    </w:p>
    <w:sectPr w:rsidR="00A2408D" w:rsidRPr="00825C85" w:rsidSect="00A456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C85"/>
    <w:rsid w:val="001F749A"/>
    <w:rsid w:val="0031479D"/>
    <w:rsid w:val="003467A9"/>
    <w:rsid w:val="003F56E7"/>
    <w:rsid w:val="00474CC7"/>
    <w:rsid w:val="005057DA"/>
    <w:rsid w:val="00552881"/>
    <w:rsid w:val="00572B00"/>
    <w:rsid w:val="00825C85"/>
    <w:rsid w:val="00A21E9C"/>
    <w:rsid w:val="00A2408D"/>
    <w:rsid w:val="00A456F8"/>
    <w:rsid w:val="00A93F1C"/>
    <w:rsid w:val="00AD6403"/>
    <w:rsid w:val="00AE533C"/>
    <w:rsid w:val="00C21D84"/>
    <w:rsid w:val="00CE0DBE"/>
    <w:rsid w:val="00CF40ED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611AC4"/>
  <w14:defaultImageDpi w14:val="300"/>
  <w15:docId w15:val="{DD0D0735-D9D4-C548-8F7A-4AEE74AA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1215</Words>
  <Characters>6929</Characters>
  <Application>Microsoft Office Word</Application>
  <DocSecurity>0</DocSecurity>
  <Lines>57</Lines>
  <Paragraphs>16</Paragraphs>
  <ScaleCrop>false</ScaleCrop>
  <Company>I'll Have It My Way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Hattie Bryant</dc:creator>
  <cp:keywords/>
  <dc:description/>
  <cp:lastModifiedBy>Hattie Bryant</cp:lastModifiedBy>
  <cp:revision>15</cp:revision>
  <dcterms:created xsi:type="dcterms:W3CDTF">2019-03-14T17:13:00Z</dcterms:created>
  <dcterms:modified xsi:type="dcterms:W3CDTF">2021-08-25T20:51:00Z</dcterms:modified>
</cp:coreProperties>
</file>